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72EA" w14:textId="2D1EF727" w:rsidR="008219BA" w:rsidRDefault="00801518" w:rsidP="008219B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219BA">
        <w:rPr>
          <w:rFonts w:ascii="GHEA Grapalat" w:hAnsi="GHEA Grapalat" w:cs="Sylfaen"/>
          <w:lang w:val="hy-AM"/>
        </w:rPr>
        <w:t>Հավելված N 1022</w:t>
      </w:r>
    </w:p>
    <w:p w14:paraId="3C447D3C" w14:textId="77777777" w:rsidR="008219BA" w:rsidRDefault="008219BA" w:rsidP="008219B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A8534F3" w14:textId="77777777" w:rsidR="008219BA" w:rsidRDefault="008219BA" w:rsidP="008219B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34D1310" w14:textId="77777777" w:rsidR="008219BA" w:rsidRDefault="008219BA" w:rsidP="008219B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40AAC319" w:rsidR="00801518" w:rsidRPr="002564DC" w:rsidRDefault="00801518" w:rsidP="008219BA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53B8938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CD538B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D538B" w14:paraId="31BC5346" w14:textId="77777777" w:rsidTr="0007588F">
        <w:tc>
          <w:tcPr>
            <w:tcW w:w="9754" w:type="dxa"/>
          </w:tcPr>
          <w:p w14:paraId="580EF63F" w14:textId="77777777" w:rsidR="00801518" w:rsidRPr="00CD538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CD538B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CD538B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CD538B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CD538B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DA34EE4" w:rsidR="00801518" w:rsidRPr="00CD538B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CD538B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CD538B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CD538B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</w:t>
            </w:r>
            <w:r w:rsidR="00CD538B" w:rsidRPr="00CD538B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CD538B">
              <w:rPr>
                <w:rFonts w:ascii="GHEA Grapalat" w:hAnsi="GHEA Grapalat"/>
                <w:lang w:val="hy-AM"/>
              </w:rPr>
              <w:t>ավագ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D538B">
              <w:rPr>
                <w:rFonts w:ascii="GHEA Grapalat" w:hAnsi="GHEA Grapalat"/>
                <w:lang w:val="hy-AM"/>
              </w:rPr>
              <w:t>էկոպարեկի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(ծածկագիր`</w:t>
            </w:r>
            <w:r w:rsidR="00EF5287" w:rsidRPr="00CD538B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219BA" w:rsidRPr="00CD538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EF5287" w:rsidRPr="00CD538B">
              <w:rPr>
                <w:rFonts w:ascii="GHEA Grapalat" w:hAnsi="GHEA Grapalat"/>
                <w:color w:val="000000"/>
                <w:lang w:val="hy-AM"/>
              </w:rPr>
              <w:t>-29.6-Գ2-303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CD538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538B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B3E2018" w:rsidR="00801518" w:rsidRPr="00CD538B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CD538B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D538B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CD538B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CD538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CD538B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CD538B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CD538B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CD538B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CD538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538B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D538B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CD538B">
              <w:rPr>
                <w:rFonts w:ascii="GHEA Grapalat" w:hAnsi="GHEA Grapalat"/>
                <w:lang w:val="hy-AM"/>
              </w:rPr>
              <w:t>Ավագ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D538B">
              <w:rPr>
                <w:rFonts w:ascii="GHEA Grapalat" w:hAnsi="GHEA Grapalat"/>
                <w:lang w:val="hy-AM"/>
              </w:rPr>
              <w:t>էկոպարեկի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CD538B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CD538B">
              <w:rPr>
                <w:rFonts w:ascii="GHEA Grapalat" w:hAnsi="GHEA Grapalat"/>
                <w:lang w:val="hy-AM"/>
              </w:rPr>
              <w:t>էկոպարեկ</w:t>
            </w:r>
            <w:r w:rsidR="000C3CB8" w:rsidRPr="00CD538B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CD538B">
              <w:rPr>
                <w:rFonts w:ascii="GHEA Grapalat" w:hAnsi="GHEA Grapalat"/>
                <w:lang w:val="hy-AM"/>
              </w:rPr>
              <w:t>ավագ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D538B">
              <w:rPr>
                <w:rFonts w:ascii="GHEA Grapalat" w:hAnsi="GHEA Grapalat"/>
                <w:lang w:val="hy-AM"/>
              </w:rPr>
              <w:t>էկոպարեկ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CD538B">
              <w:rPr>
                <w:rFonts w:ascii="GHEA Grapalat" w:hAnsi="GHEA Grapalat"/>
                <w:lang w:val="hy-AM"/>
              </w:rPr>
              <w:t>կրտսեր</w:t>
            </w:r>
            <w:r w:rsidR="00801518" w:rsidRPr="00CD538B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CD538B">
              <w:rPr>
                <w:rFonts w:ascii="GHEA Grapalat" w:hAnsi="GHEA Grapalat"/>
                <w:lang w:val="hy-AM"/>
              </w:rPr>
              <w:t>էկոպարեկ</w:t>
            </w:r>
            <w:r w:rsidR="00801518" w:rsidRPr="00CD538B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CD538B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538B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3F63C16E" w:rsidR="00801518" w:rsidRPr="002564DC" w:rsidRDefault="00016685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D538B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CD538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74E4B51" w14:textId="77777777" w:rsidR="008219BA" w:rsidRDefault="008219BA" w:rsidP="008219B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4B3A5BC" w14:textId="22F8FCF1" w:rsidR="00641EA6" w:rsidRDefault="00641EA6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C56D1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56D1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4AE9D053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CD538B" w14:paraId="3BB9854B" w14:textId="77777777" w:rsidTr="0007588F">
        <w:tc>
          <w:tcPr>
            <w:tcW w:w="9754" w:type="dxa"/>
          </w:tcPr>
          <w:p w14:paraId="76BC1DCC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D0001D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BA12CAE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13BE860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24E8A8F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A266811" w14:textId="77777777" w:rsidR="00E231FD" w:rsidRDefault="00E231FD" w:rsidP="00E231FD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E731F08" w14:textId="77777777" w:rsidR="00E231FD" w:rsidRDefault="00E231FD" w:rsidP="00E231F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417A3AFE" w14:textId="77777777" w:rsidR="00E231FD" w:rsidRDefault="00E231FD" w:rsidP="00E231F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935E7E3" w14:textId="77777777" w:rsidR="00E231FD" w:rsidRDefault="00E231FD" w:rsidP="00E231F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40D991F" w14:textId="77777777" w:rsidR="00E231FD" w:rsidRDefault="00E231FD" w:rsidP="00E231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8B83A2A" w14:textId="77777777" w:rsidR="00E231FD" w:rsidRDefault="00E231FD" w:rsidP="00E231F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E9C397E" w14:textId="77777777" w:rsidR="00E231FD" w:rsidRDefault="00E231FD" w:rsidP="00E231F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6005B5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16685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2D17"/>
    <w:rsid w:val="003C35EB"/>
    <w:rsid w:val="003E1756"/>
    <w:rsid w:val="004250BD"/>
    <w:rsid w:val="00430E0A"/>
    <w:rsid w:val="00434E6A"/>
    <w:rsid w:val="00475B4B"/>
    <w:rsid w:val="005024BA"/>
    <w:rsid w:val="00534113"/>
    <w:rsid w:val="00550DAA"/>
    <w:rsid w:val="00556C1D"/>
    <w:rsid w:val="00564715"/>
    <w:rsid w:val="00595347"/>
    <w:rsid w:val="005F19F0"/>
    <w:rsid w:val="00613E4E"/>
    <w:rsid w:val="00641EA6"/>
    <w:rsid w:val="006470B8"/>
    <w:rsid w:val="00723715"/>
    <w:rsid w:val="007A7097"/>
    <w:rsid w:val="00801518"/>
    <w:rsid w:val="00802CF4"/>
    <w:rsid w:val="008219BA"/>
    <w:rsid w:val="008310AA"/>
    <w:rsid w:val="00912B32"/>
    <w:rsid w:val="00925E0D"/>
    <w:rsid w:val="009B534C"/>
    <w:rsid w:val="00A4599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45C21"/>
    <w:rsid w:val="00C56D14"/>
    <w:rsid w:val="00C64949"/>
    <w:rsid w:val="00CD538B"/>
    <w:rsid w:val="00D925B4"/>
    <w:rsid w:val="00D92EAD"/>
    <w:rsid w:val="00DB2801"/>
    <w:rsid w:val="00E16FBA"/>
    <w:rsid w:val="00E231FD"/>
    <w:rsid w:val="00E862C4"/>
    <w:rsid w:val="00EE1B36"/>
    <w:rsid w:val="00EE1B68"/>
    <w:rsid w:val="00EE38D9"/>
    <w:rsid w:val="00EF5287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EC220CE-8B99-479C-8F39-21DB0BE5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2026-02-18T07:22:00Z</dcterms:modified>
</cp:coreProperties>
</file>